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E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————————————————————————————————————————</w:t>
      </w:r>
    </w:p>
    <w:p w14:paraId="1CFFD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宁波市台协</w:t>
      </w:r>
      <w:r>
        <w:rPr>
          <w:rFonts w:hint="eastAsia"/>
          <w:b/>
          <w:bCs/>
          <w:sz w:val="32"/>
          <w:szCs w:val="32"/>
          <w:lang w:val="en-US" w:eastAsia="zh-CN"/>
        </w:rPr>
        <w:t>关于知识产权赋能、数字化生产及</w:t>
      </w:r>
      <w:r>
        <w:rPr>
          <w:rFonts w:hint="eastAsia"/>
          <w:b/>
          <w:bCs/>
          <w:sz w:val="32"/>
          <w:szCs w:val="32"/>
        </w:rPr>
        <w:t>内销渠道拓展</w:t>
      </w:r>
      <w:r>
        <w:rPr>
          <w:rFonts w:hint="eastAsia"/>
          <w:b/>
          <w:bCs/>
          <w:sz w:val="32"/>
          <w:szCs w:val="32"/>
          <w:lang w:val="en-US" w:eastAsia="zh-CN"/>
        </w:rPr>
        <w:t>辅导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回执单</w:t>
      </w:r>
    </w:p>
    <w:bookmarkEnd w:id="0"/>
    <w:p w14:paraId="3F8C0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D57B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企业名称: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_____________________________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本案联系人: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</w:t>
      </w:r>
    </w:p>
    <w:p w14:paraId="30A9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C63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参加人员: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联系电话/手机: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是否午餐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487A1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98EB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参加人员: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联系电话/手机: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是否午餐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</w:t>
      </w:r>
    </w:p>
    <w:p w14:paraId="0E3B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outlineLvl w:val="9"/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</w:rPr>
      </w:pPr>
    </w:p>
    <w:p w14:paraId="5D943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</w:rPr>
        <w:t>回执截至</w:t>
      </w:r>
      <w:r>
        <w:rPr>
          <w:rFonts w:hint="eastAsia" w:ascii="宋体" w:hAnsi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: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</w:rPr>
        <w:t>月</w:t>
      </w:r>
      <w:r>
        <w:rPr>
          <w:rFonts w:hint="eastAsia" w:ascii="宋体" w:hAnsi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</w:rPr>
        <w:t>日</w:t>
      </w:r>
      <w:r>
        <w:rPr>
          <w:rFonts w:hint="eastAsia" w:ascii="宋体" w:hAnsi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;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微信</w:t>
      </w:r>
      <w:r>
        <w:rPr>
          <w:rFonts w:hint="eastAsia" w:ascii="宋体" w:hAnsi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: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18989307866</w:t>
      </w:r>
      <w:r>
        <w:rPr>
          <w:rFonts w:hint="eastAsia" w:ascii="宋体" w:hAnsi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;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</w:rPr>
        <w:t>传真</w:t>
      </w:r>
      <w:r>
        <w:rPr>
          <w:rFonts w:hint="eastAsia" w:ascii="宋体" w:hAnsi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: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</w:rPr>
        <w:t>88112601</w:t>
      </w:r>
      <w:r>
        <w:rPr>
          <w:rFonts w:hint="eastAsia" w:ascii="宋体" w:hAnsi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;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邮箱</w:t>
      </w:r>
      <w:r>
        <w:rPr>
          <w:rFonts w:hint="eastAsia" w:ascii="宋体" w:hAnsi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: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instrText xml:space="preserve"> HYPERLINK "mailto:info@nbtsxh.com;" </w:instrTex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info@nbtsxh.com;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</w:rPr>
        <w:t>电话</w:t>
      </w:r>
      <w:r>
        <w:rPr>
          <w:rFonts w:hint="eastAsia" w:ascii="宋体" w:hAnsi="宋体" w:cs="宋体"/>
          <w:spacing w:val="-6"/>
          <w:sz w:val="24"/>
          <w:szCs w:val="24"/>
          <w:bdr w:val="single" w:color="auto" w:sz="4" w:space="0"/>
          <w:shd w:val="pct10" w:color="auto" w:fill="FFFFFF"/>
          <w:lang w:val="en-US" w:eastAsia="zh-CN"/>
        </w:rPr>
        <w:t>:</w:t>
      </w:r>
      <w:r>
        <w:rPr>
          <w:rFonts w:hint="eastAsia" w:ascii="宋体" w:hAnsi="宋体" w:eastAsia="宋体" w:cs="宋体"/>
          <w:spacing w:val="-6"/>
          <w:sz w:val="24"/>
          <w:szCs w:val="24"/>
          <w:bdr w:val="single" w:color="auto" w:sz="4" w:space="0"/>
          <w:shd w:val="pct10" w:color="auto" w:fill="FFFFFF"/>
        </w:rPr>
        <w:t>88112600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D04D5"/>
    <w:rsid w:val="08797500"/>
    <w:rsid w:val="09296DC4"/>
    <w:rsid w:val="0D693CD5"/>
    <w:rsid w:val="10F74F26"/>
    <w:rsid w:val="14015516"/>
    <w:rsid w:val="21574C7E"/>
    <w:rsid w:val="260106C0"/>
    <w:rsid w:val="27CD1321"/>
    <w:rsid w:val="2BF8624D"/>
    <w:rsid w:val="2D6A56F9"/>
    <w:rsid w:val="2DE726DB"/>
    <w:rsid w:val="2EFF07F7"/>
    <w:rsid w:val="3499143F"/>
    <w:rsid w:val="34CD598D"/>
    <w:rsid w:val="353E3F63"/>
    <w:rsid w:val="3D9B1B17"/>
    <w:rsid w:val="42223B16"/>
    <w:rsid w:val="44851C98"/>
    <w:rsid w:val="4B0E0EE0"/>
    <w:rsid w:val="55B51D13"/>
    <w:rsid w:val="57981DC2"/>
    <w:rsid w:val="5BC11A99"/>
    <w:rsid w:val="68CA7EE8"/>
    <w:rsid w:val="6DDD6A0D"/>
    <w:rsid w:val="73E50473"/>
    <w:rsid w:val="750C7EBC"/>
    <w:rsid w:val="75DB23D4"/>
    <w:rsid w:val="7666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1570</Words>
  <Characters>1825</Characters>
  <Paragraphs>71</Paragraphs>
  <TotalTime>11</TotalTime>
  <ScaleCrop>false</ScaleCrop>
  <LinksUpToDate>false</LinksUpToDate>
  <CharactersWithSpaces>2041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2026-05-08T02:43:00Z</dcterms:created>
  <dc:creator>Lenovo</dc:creator>
  <cp:lastModifiedBy>易企网-崔泽</cp:lastModifiedBy>
  <dcterms:modified xsi:type="dcterms:W3CDTF">2026-05-12T06:26:06Z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1ba5f2482afd43018f32329dc440dc8e_23</vt:lpwstr>
  </property>
  <property fmtid="{D5CDD505-2E9C-101B-9397-08002B2CF9AE}" pid="4" name="KSOTemplateDocerSaveRecord">
    <vt:lpwstr>eyJoZGlkIjoiYTcwMTI1ZmUwMDc1YjI1Y2VkOGRiZTQwZDVhNDI4ZDkiLCJ1c2VySWQiOiI2ODcwMDQxNTkifQ==</vt:lpwstr>
  </property>
</Properties>
</file>